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A80CB" w14:textId="64C48B16" w:rsidR="00693E65" w:rsidRPr="00693E65" w:rsidRDefault="00693E65" w:rsidP="0095543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543C">
        <w:rPr>
          <w:rFonts w:ascii="Times New Roman" w:hAnsi="Times New Roman" w:cs="Times New Roman"/>
          <w:b/>
          <w:bCs/>
          <w:sz w:val="28"/>
          <w:szCs w:val="28"/>
        </w:rPr>
        <w:t>Allerta arancione, si è riunito il Centro Operativo Comunale</w:t>
      </w:r>
    </w:p>
    <w:p w14:paraId="5EBBCD4D" w14:textId="77777777" w:rsidR="00693E65" w:rsidRPr="00693E65" w:rsidRDefault="00693E65" w:rsidP="00693E65">
      <w:pPr>
        <w:rPr>
          <w:rFonts w:ascii="Times New Roman" w:hAnsi="Times New Roman" w:cs="Times New Roman"/>
          <w:sz w:val="24"/>
          <w:szCs w:val="24"/>
        </w:rPr>
      </w:pPr>
    </w:p>
    <w:p w14:paraId="65BFEFD7" w14:textId="77777777" w:rsidR="00693E65" w:rsidRPr="00693E65" w:rsidRDefault="00693E65" w:rsidP="00693E65">
      <w:pPr>
        <w:rPr>
          <w:rFonts w:ascii="Times New Roman" w:hAnsi="Times New Roman" w:cs="Times New Roman"/>
          <w:sz w:val="24"/>
          <w:szCs w:val="24"/>
        </w:rPr>
      </w:pPr>
    </w:p>
    <w:p w14:paraId="0F610864" w14:textId="77777777" w:rsidR="00693E65" w:rsidRPr="0095543C" w:rsidRDefault="00693E65" w:rsidP="00693E65">
      <w:pPr>
        <w:rPr>
          <w:rFonts w:ascii="Times New Roman" w:hAnsi="Times New Roman" w:cs="Times New Roman"/>
          <w:sz w:val="28"/>
          <w:szCs w:val="28"/>
        </w:rPr>
      </w:pPr>
      <w:r w:rsidRPr="0095543C">
        <w:rPr>
          <w:rFonts w:ascii="Times New Roman" w:hAnsi="Times New Roman" w:cs="Times New Roman"/>
          <w:sz w:val="28"/>
          <w:szCs w:val="28"/>
        </w:rPr>
        <w:t>Viste le previsioni meteo di queste ore – per cui a Marene è allerta arancione riguardo il rischio idraulico – poco fa si è riunito in Municipio il Centro Operativo Comunale.</w:t>
      </w:r>
    </w:p>
    <w:p w14:paraId="188B8C6B" w14:textId="77777777" w:rsidR="00693E65" w:rsidRPr="0095543C" w:rsidRDefault="00693E65" w:rsidP="00693E65">
      <w:pPr>
        <w:rPr>
          <w:rFonts w:ascii="Times New Roman" w:hAnsi="Times New Roman" w:cs="Times New Roman"/>
          <w:sz w:val="28"/>
          <w:szCs w:val="28"/>
        </w:rPr>
      </w:pPr>
      <w:r w:rsidRPr="0095543C">
        <w:rPr>
          <w:rFonts w:ascii="Times New Roman" w:hAnsi="Times New Roman" w:cs="Times New Roman"/>
          <w:sz w:val="28"/>
          <w:szCs w:val="28"/>
        </w:rPr>
        <w:t xml:space="preserve">Presenti al Tavolo il sindaco Alberto Deninotti e rappresentanti dell’Amministrazione, del Comune, della Protezione Civile e della Polizia Locale. </w:t>
      </w:r>
    </w:p>
    <w:p w14:paraId="3C969F2A" w14:textId="77777777" w:rsidR="00693E65" w:rsidRPr="0095543C" w:rsidRDefault="00693E65" w:rsidP="00693E65">
      <w:pPr>
        <w:rPr>
          <w:rFonts w:ascii="Times New Roman" w:hAnsi="Times New Roman" w:cs="Times New Roman"/>
          <w:sz w:val="28"/>
          <w:szCs w:val="28"/>
        </w:rPr>
      </w:pPr>
    </w:p>
    <w:p w14:paraId="7964F43B" w14:textId="77777777" w:rsidR="00693E65" w:rsidRPr="0095543C" w:rsidRDefault="00693E65" w:rsidP="00693E65">
      <w:pPr>
        <w:rPr>
          <w:rFonts w:ascii="Times New Roman" w:hAnsi="Times New Roman" w:cs="Times New Roman"/>
          <w:sz w:val="28"/>
          <w:szCs w:val="28"/>
        </w:rPr>
      </w:pPr>
      <w:r w:rsidRPr="0095543C">
        <w:rPr>
          <w:rFonts w:ascii="Times New Roman" w:hAnsi="Times New Roman" w:cs="Times New Roman"/>
          <w:sz w:val="28"/>
          <w:szCs w:val="28"/>
        </w:rPr>
        <w:t>Pur risultando la situazione di fatto tranquilla al momento, si raccomanda alla cittadinanza la massima prudenza negli spostamenti, cercando di non uscire se non strettamente indispensabile.</w:t>
      </w:r>
    </w:p>
    <w:p w14:paraId="30FA83CE" w14:textId="77777777" w:rsidR="00693E65" w:rsidRPr="0095543C" w:rsidRDefault="00693E65" w:rsidP="00693E65">
      <w:pPr>
        <w:rPr>
          <w:rFonts w:ascii="Times New Roman" w:hAnsi="Times New Roman" w:cs="Times New Roman"/>
          <w:sz w:val="28"/>
          <w:szCs w:val="28"/>
        </w:rPr>
      </w:pPr>
    </w:p>
    <w:p w14:paraId="159F3FCB" w14:textId="77777777" w:rsidR="00693E65" w:rsidRPr="0095543C" w:rsidRDefault="00693E65" w:rsidP="00693E65">
      <w:pPr>
        <w:rPr>
          <w:rFonts w:ascii="Times New Roman" w:hAnsi="Times New Roman" w:cs="Times New Roman"/>
          <w:sz w:val="28"/>
          <w:szCs w:val="28"/>
        </w:rPr>
      </w:pPr>
      <w:r w:rsidRPr="0095543C">
        <w:rPr>
          <w:rFonts w:ascii="Times New Roman" w:hAnsi="Times New Roman" w:cs="Times New Roman"/>
          <w:sz w:val="28"/>
          <w:szCs w:val="28"/>
        </w:rPr>
        <w:t xml:space="preserve">Coloro che abbiano avuto situazioni pregresse di allagamento di autorimesse o altro sono invitati a prestare attenzione. </w:t>
      </w:r>
    </w:p>
    <w:p w14:paraId="195F0CF0" w14:textId="77777777" w:rsidR="00693E65" w:rsidRPr="0095543C" w:rsidRDefault="00693E65" w:rsidP="00693E65">
      <w:pPr>
        <w:rPr>
          <w:rFonts w:ascii="Times New Roman" w:hAnsi="Times New Roman" w:cs="Times New Roman"/>
          <w:sz w:val="28"/>
          <w:szCs w:val="28"/>
        </w:rPr>
      </w:pPr>
    </w:p>
    <w:p w14:paraId="6E8023E2" w14:textId="77777777" w:rsidR="00693E65" w:rsidRPr="0095543C" w:rsidRDefault="00693E65" w:rsidP="00693E65">
      <w:pPr>
        <w:rPr>
          <w:rFonts w:ascii="Times New Roman" w:hAnsi="Times New Roman" w:cs="Times New Roman"/>
          <w:sz w:val="28"/>
          <w:szCs w:val="28"/>
        </w:rPr>
      </w:pPr>
      <w:r w:rsidRPr="0095543C">
        <w:rPr>
          <w:rFonts w:ascii="Times New Roman" w:hAnsi="Times New Roman" w:cs="Times New Roman"/>
          <w:sz w:val="28"/>
          <w:szCs w:val="28"/>
        </w:rPr>
        <w:t>«Gli organi deputati – spiegano dal Municipio – sono attivi per monitorare l'evolversi della situazione e tenerla sotto controllo, comunicando eventuali notizie alla cittadinanza».</w:t>
      </w:r>
    </w:p>
    <w:p w14:paraId="44ED86FE" w14:textId="77777777" w:rsidR="00693E65" w:rsidRPr="0095543C" w:rsidRDefault="00693E65" w:rsidP="00693E65">
      <w:pPr>
        <w:rPr>
          <w:rFonts w:ascii="Times New Roman" w:hAnsi="Times New Roman" w:cs="Times New Roman"/>
          <w:sz w:val="28"/>
          <w:szCs w:val="28"/>
        </w:rPr>
      </w:pPr>
    </w:p>
    <w:p w14:paraId="67609BB5" w14:textId="77777777" w:rsidR="00693E65" w:rsidRPr="0095543C" w:rsidRDefault="00693E65" w:rsidP="00693E65">
      <w:pPr>
        <w:rPr>
          <w:rFonts w:ascii="Times New Roman" w:hAnsi="Times New Roman" w:cs="Times New Roman"/>
          <w:sz w:val="28"/>
          <w:szCs w:val="28"/>
        </w:rPr>
      </w:pPr>
      <w:r w:rsidRPr="0095543C">
        <w:rPr>
          <w:rFonts w:ascii="Times New Roman" w:hAnsi="Times New Roman" w:cs="Times New Roman"/>
          <w:sz w:val="28"/>
          <w:szCs w:val="28"/>
        </w:rPr>
        <w:t>Per ogni evenienza contattatemi</w:t>
      </w:r>
    </w:p>
    <w:p w14:paraId="00425C01" w14:textId="77777777" w:rsidR="00693E65" w:rsidRPr="0095543C" w:rsidRDefault="00693E65" w:rsidP="00693E65">
      <w:pPr>
        <w:rPr>
          <w:rFonts w:ascii="Times New Roman" w:hAnsi="Times New Roman" w:cs="Times New Roman"/>
          <w:sz w:val="28"/>
          <w:szCs w:val="28"/>
        </w:rPr>
      </w:pPr>
    </w:p>
    <w:p w14:paraId="0CD03F66" w14:textId="77777777" w:rsidR="00693E65" w:rsidRPr="0095543C" w:rsidRDefault="00693E65" w:rsidP="00693E65">
      <w:pPr>
        <w:rPr>
          <w:rFonts w:ascii="Times New Roman" w:hAnsi="Times New Roman" w:cs="Times New Roman"/>
          <w:sz w:val="28"/>
          <w:szCs w:val="28"/>
        </w:rPr>
      </w:pPr>
      <w:r w:rsidRPr="0095543C">
        <w:rPr>
          <w:rFonts w:ascii="Times New Roman" w:hAnsi="Times New Roman" w:cs="Times New Roman"/>
          <w:sz w:val="28"/>
          <w:szCs w:val="28"/>
        </w:rPr>
        <w:t>Alberto Deninotti</w:t>
      </w:r>
    </w:p>
    <w:p w14:paraId="57AE3785" w14:textId="2C1CE5E7" w:rsidR="00E61698" w:rsidRPr="00693E65" w:rsidRDefault="00693E65" w:rsidP="00693E65">
      <w:pPr>
        <w:rPr>
          <w:rFonts w:ascii="Times New Roman" w:hAnsi="Times New Roman" w:cs="Times New Roman"/>
          <w:sz w:val="24"/>
          <w:szCs w:val="24"/>
        </w:rPr>
      </w:pPr>
      <w:r w:rsidRPr="00693E65">
        <w:rPr>
          <w:rFonts w:ascii="Times New Roman" w:hAnsi="Times New Roman" w:cs="Times New Roman"/>
          <w:sz w:val="24"/>
          <w:szCs w:val="24"/>
        </w:rPr>
        <w:t>3397270056</w:t>
      </w:r>
    </w:p>
    <w:sectPr w:rsidR="00E61698" w:rsidRPr="00693E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65"/>
    <w:rsid w:val="00450110"/>
    <w:rsid w:val="00554F88"/>
    <w:rsid w:val="00693E65"/>
    <w:rsid w:val="0095543C"/>
    <w:rsid w:val="00B95F13"/>
    <w:rsid w:val="00C86415"/>
    <w:rsid w:val="00E6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0CE0"/>
  <w15:chartTrackingRefBased/>
  <w15:docId w15:val="{317C3E57-901A-4329-96EC-6A25CFF8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3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3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3E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3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3E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3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3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3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3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3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3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3E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3E6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3E6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3E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3E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3E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3E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3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3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3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3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3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3E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3E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3E6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3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3E6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3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Capasso</dc:creator>
  <cp:keywords/>
  <dc:description/>
  <cp:lastModifiedBy>Anna Capasso</cp:lastModifiedBy>
  <cp:revision>2</cp:revision>
  <dcterms:created xsi:type="dcterms:W3CDTF">2025-04-16T17:59:00Z</dcterms:created>
  <dcterms:modified xsi:type="dcterms:W3CDTF">2025-04-16T18:04:00Z</dcterms:modified>
</cp:coreProperties>
</file>